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5E590AE0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30E01"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 w:rsidR="00C629C8" w:rsidRPr="00C629C8">
        <w:rPr>
          <w:rFonts w:ascii="Cambria" w:hAnsi="Cambria" w:cs="Calibri"/>
        </w:rPr>
        <w:t xml:space="preserve">, 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670D91" w:rsidRPr="00670D91">
        <w:rPr>
          <w:rFonts w:ascii="Cambria" w:hAnsi="Cambria" w:cs="Calibri"/>
        </w:rPr>
        <w:t xml:space="preserve"> mm</w:t>
      </w:r>
      <w:r w:rsidR="00670D91">
        <w:rPr>
          <w:rFonts w:ascii="Cambria" w:hAnsi="Cambria" w:cs="Calibri"/>
        </w:rPr>
        <w:t>Hg</w:t>
      </w:r>
      <w:r>
        <w:rPr>
          <w:rFonts w:ascii="Cambria" w:hAnsi="Cambria" w:cs="Calibri"/>
        </w:rPr>
        <w:t>{% endif %}</w:t>
      </w:r>
      <w:r w:rsidR="00B26132" w:rsidRPr="00B26132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6FD1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2E6FD1" w:rsidRDefault="002E6FD1" w:rsidP="002E6FD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38FF168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5C667D22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2A86B56E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97770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40549C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6FD1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057DE7F3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4D04A95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6977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2E6FD1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1A971C3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6385A36A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B8A487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662A4" w14:paraId="770403D0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393F747" w14:textId="77777777" w:rsidR="00E662A4" w:rsidRPr="00986151" w:rsidRDefault="00E662A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E821412" w14:textId="77777777" w:rsidR="00E662A4" w:rsidRPr="00986151" w:rsidRDefault="00E662A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48AFA2" w14:textId="77777777" w:rsidR="00E662A4" w:rsidRPr="00986151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286C36D" w14:textId="77777777" w:rsidR="00E662A4" w:rsidRPr="00986151" w:rsidRDefault="00E662A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662A4" w14:paraId="5C87BF0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132CE2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DD0B7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CC4A2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8077FB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662A4" w14:paraId="6FEE7DA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98B6C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269A6F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FF52E3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BC202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5576C" w14:paraId="64994CD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57289D" w14:textId="77777777" w:rsidR="0045576C" w:rsidRPr="00E6052E" w:rsidRDefault="0045576C" w:rsidP="0045576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BDEAAC" w14:textId="77777777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0A7F2" w14:textId="77777777" w:rsidR="0045576C" w:rsidRDefault="0045576C" w:rsidP="0045576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7B21F" w14:textId="10D75251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5576C" w14:paraId="698CC47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25BE6D" w14:textId="77777777" w:rsidR="0045576C" w:rsidRPr="00E6052E" w:rsidRDefault="0045576C" w:rsidP="0045576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075223" w14:textId="77777777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6C9D4" w14:textId="77777777" w:rsidR="0045576C" w:rsidRDefault="0045576C" w:rsidP="0045576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D99DEF" w14:textId="03D175BB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662A4" w14:paraId="0995AC6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93576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4C6DB" w14:textId="77777777" w:rsidR="00E662A4" w:rsidRPr="00E6414F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2DBB57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8D524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662A4" w14:paraId="4302E9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4D698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96EDF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0F18D5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388994" w14:textId="77777777" w:rsidR="00E662A4" w:rsidRPr="00E6414F" w:rsidRDefault="00E662A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662A4" w14:paraId="232D739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B75E0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5FF05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PDF.PWs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C54B31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E2719D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62A4" w14:paraId="5E57E1A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B7724C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88150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759A46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C62D2" w14:textId="77777777" w:rsidR="00E662A4" w:rsidRPr="00E6414F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62A4" w14:paraId="7BF19E8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811C3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4E6717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5C3EF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CA74DB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0B2BF6" w14:textId="77777777" w:rsidR="00E662A4" w:rsidRPr="0045576C" w:rsidRDefault="00E662A4" w:rsidP="006E48D2">
      <w:pPr>
        <w:rPr>
          <w:rFonts w:ascii="Cambria" w:hAnsi="Cambria" w:cs="Cambria"/>
          <w:color w:val="000000"/>
        </w:rPr>
      </w:pPr>
    </w:p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7EC1E830" w:rsidR="00F20BFD" w:rsidRPr="00F20BFD" w:rsidRDefault="00434DBD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DC0A1C" w:rsidRPr="00DC0A1C">
        <w:rPr>
          <w:rFonts w:ascii="Cambria" w:hAnsi="Cambria" w:cs="Cambria"/>
          <w:b/>
          <w:bCs/>
          <w:lang w:val="el-GR"/>
        </w:rPr>
        <w:t xml:space="preserve"> </w:t>
      </w:r>
      <w:r w:rsidR="00DC0A1C"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4747E29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5D36CF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{% if </w:t>
      </w:r>
      <w:r w:rsidR="00F20BFD" w:rsidRPr="004014E8">
        <w:rPr>
          <w:rFonts w:ascii="Cambria" w:hAnsi="Cambria" w:cs="Cambria"/>
        </w:rPr>
        <w:t>mfunctionality</w:t>
      </w:r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%}{{ </w:t>
      </w:r>
      <w:r w:rsidR="00F20BFD" w:rsidRPr="004014E8">
        <w:rPr>
          <w:rFonts w:ascii="Cambria" w:hAnsi="Cambria" w:cs="Cambria"/>
        </w:rPr>
        <w:t>mfunctionality</w:t>
      </w:r>
      <w:r w:rsidR="00F20BFD" w:rsidRPr="00F849F3">
        <w:rPr>
          <w:rFonts w:ascii="Cambria" w:hAnsi="Cambria" w:cs="Cambria"/>
        </w:rPr>
        <w:t xml:space="preserve"> }}</w:t>
      </w:r>
      <w:r w:rsidR="005D36CF" w:rsidRPr="005D36CF">
        <w:rPr>
          <w:rFonts w:ascii="Cambria" w:hAnsi="Cambria" w:cs="Cambria"/>
        </w:rPr>
        <w:t xml:space="preserve"> </w:t>
      </w:r>
      <w:r w:rsidR="005D36CF">
        <w:rPr>
          <w:rFonts w:ascii="Cambria" w:hAnsi="Cambria" w:cs="Cambria"/>
          <w:lang w:val="el-GR"/>
        </w:rPr>
        <w:t>σύγκλειση</w:t>
      </w:r>
      <w:r w:rsidR="00DD78A5" w:rsidRPr="00DD78A5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με</w:t>
      </w:r>
      <w:r w:rsidR="00DD78A5" w:rsidRPr="00F20BFD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ήπια</w:t>
      </w:r>
      <w:r w:rsidR="00DD78A5" w:rsidRPr="00F20BFD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πρόπτωση</w:t>
      </w:r>
      <w:r w:rsidR="00F20BFD" w:rsidRPr="00F849F3">
        <w:rPr>
          <w:rFonts w:ascii="Cambria" w:hAnsi="Cambria" w:cs="Cambria"/>
        </w:rPr>
        <w:t>{% else %}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2D76AFFC" w:rsidR="005D75FB" w:rsidRPr="005D75FB" w:rsidRDefault="003D7162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5D75FB">
        <w:rPr>
          <w:rFonts w:ascii="Cambria" w:hAnsi="Cambria" w:cs="Cambria"/>
          <w:b/>
          <w:bCs/>
          <w:lang w:val="el-GR"/>
        </w:rPr>
        <w:t>ήπιου</w:t>
      </w:r>
      <w:r w:rsidR="005D75FB" w:rsidRPr="005D75FB">
        <w:rPr>
          <w:rFonts w:ascii="Cambria" w:hAnsi="Cambria" w:cs="Cambria"/>
        </w:rPr>
        <w:t xml:space="preserve"> </w:t>
      </w:r>
      <w:r w:rsidR="005D75FB">
        <w:rPr>
          <w:rFonts w:ascii="Cambria" w:hAnsi="Cambria" w:cs="Cambria"/>
          <w:lang w:val="el-GR"/>
        </w:rPr>
        <w:t>βαθμού</w:t>
      </w:r>
      <w:r w:rsidR="005D75FB" w:rsidRPr="005D75FB">
        <w:rPr>
          <w:rFonts w:ascii="Cambria" w:hAnsi="Cambria" w:cs="Cambria"/>
        </w:rPr>
        <w:t>{% endif %}</w:t>
      </w:r>
    </w:p>
    <w:p w14:paraId="1969498C" w14:textId="77777777" w:rsidR="00C3193B" w:rsidRPr="005B3053" w:rsidRDefault="00C3193B" w:rsidP="00C3193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73735CE" w14:textId="73EB42F1" w:rsidR="00C3193B" w:rsidRPr="005B3053" w:rsidRDefault="00C3193B" w:rsidP="00C3193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A27B85"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5" w:name="_Hlk73273460"/>
      <w:r w:rsidRPr="001A54B7">
        <w:rPr>
          <w:rFonts w:ascii="Cambria" w:hAnsi="Cambria" w:cs="Cambria"/>
        </w:rPr>
        <w:t xml:space="preserve">{{ mflow |e }}{% </w:t>
      </w:r>
      <w:bookmarkEnd w:id="15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96277F" w14:textId="77777777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976027D" w14:textId="77777777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F4A3699" w14:textId="77777777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6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23FFA108" w:rsidR="00B97CE6" w:rsidRPr="00D70F86" w:rsidRDefault="00BA1F6E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7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="009F0BBE"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 w:rsidR="00B97CE6">
        <w:rPr>
          <w:rFonts w:ascii="Cambria" w:hAnsi="Cambria" w:cs="Cambria"/>
          <w:b/>
          <w:bCs/>
          <w:lang w:val="el-GR"/>
        </w:rPr>
        <w:t>φυσιολογική</w:t>
      </w:r>
      <w:r w:rsidR="00B97CE6" w:rsidRPr="00973DE4">
        <w:rPr>
          <w:rFonts w:ascii="Cambria" w:hAnsi="Cambria" w:cs="Cambria"/>
          <w:lang w:val="el-GR"/>
        </w:rPr>
        <w:t xml:space="preserve">{% </w:t>
      </w:r>
      <w:r w:rsidR="00B97CE6">
        <w:rPr>
          <w:rFonts w:ascii="Cambria" w:hAnsi="Cambria" w:cs="Cambria"/>
          <w:lang w:val="en-US"/>
        </w:rPr>
        <w:t>endif</w:t>
      </w:r>
      <w:r w:rsidR="00B97CE6" w:rsidRPr="00973DE4">
        <w:rPr>
          <w:rFonts w:ascii="Cambria" w:hAnsi="Cambria" w:cs="Cambria"/>
          <w:lang w:val="el-GR"/>
        </w:rPr>
        <w:t xml:space="preserve"> %}</w:t>
      </w:r>
    </w:p>
    <w:p w14:paraId="78825A5C" w14:textId="77777777" w:rsidR="005F6C79" w:rsidRPr="00DD1658" w:rsidRDefault="005F6C79" w:rsidP="005F6C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BD17E9F" w14:textId="77777777" w:rsidR="005F6C79" w:rsidRPr="00DD1658" w:rsidRDefault="005F6C79" w:rsidP="005F6C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A15A900" w14:textId="63CD8B69" w:rsidR="00B97CE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A2044E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7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A240F0B" w14:textId="77777777" w:rsidR="00B52219" w:rsidRPr="00DD1658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461F3E3" w14:textId="77777777" w:rsidR="00B52219" w:rsidRPr="00DD1658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CD60B9B" w14:textId="77777777" w:rsidR="00B52219" w:rsidRPr="00DD1658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A87FF5E" w14:textId="77777777" w:rsidR="00B52219" w:rsidRPr="005B3053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E5C8C9E" w14:textId="77777777" w:rsidR="00B52219" w:rsidRPr="000F3059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8B7092" w14:textId="77777777" w:rsidR="00B52219" w:rsidRPr="00A143CF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B33E965" w14:textId="77777777" w:rsidR="00182FC6" w:rsidRPr="00457277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18DA9D8" w14:textId="77777777" w:rsidR="00182FC6" w:rsidRPr="00B95A5A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B9C1B9" w14:textId="77777777" w:rsidR="00182FC6" w:rsidRPr="000679C2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9" w:name="_Hlk65509828"/>
      <w:bookmarkStart w:id="20" w:name="_Hlk7430454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bookmarkEnd w:id="20"/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bookmarkStart w:id="22" w:name="_Hlk74304557"/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</w:t>
      </w:r>
      <w:bookmarkEnd w:id="22"/>
      <w:r w:rsidRPr="00C67AB6">
        <w:rPr>
          <w:rFonts w:ascii="Cambria" w:hAnsi="Cambria" w:cs="Cambria"/>
          <w:b/>
          <w:lang w:val="el-GR"/>
        </w:rPr>
        <w:t xml:space="preserve">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</w:t>
      </w:r>
      <w:bookmarkStart w:id="23" w:name="_Hlk74304582"/>
      <w:r w:rsidRPr="00C67AB6">
        <w:rPr>
          <w:rFonts w:ascii="Cambria" w:hAnsi="Cambria" w:cs="Cambria"/>
          <w:lang w:val="el-GR"/>
        </w:rPr>
        <w:t xml:space="preserve">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6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4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6"/>
      <w:r w:rsidR="00C67AB6" w:rsidRPr="00D759EA">
        <w:rPr>
          <w:rFonts w:ascii="Cambria" w:hAnsi="Cambria" w:cs="Cambria"/>
          <w:lang w:val="el-GR"/>
        </w:rPr>
        <w:t>.</w:t>
      </w:r>
      <w:bookmarkEnd w:id="25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bookmarkStart w:id="28" w:name="_Hlk74304656"/>
      <w:bookmarkEnd w:id="23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7"/>
    <w:p w14:paraId="1A3306C3" w14:textId="7812295E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C67AEB">
        <w:rPr>
          <w:rFonts w:ascii="Cambria" w:hAnsi="Cambria" w:cs="Cambria"/>
          <w:b/>
          <w:lang w:val="el-GR"/>
        </w:rPr>
        <w:t>Οκτώβριος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32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2B3E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44FD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4A55F1A" w14:textId="77777777" w:rsidR="00187289" w:rsidRPr="004E1A3C" w:rsidRDefault="00187289" w:rsidP="004E1A3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E1A3C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3C5D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A0B4A" w14:textId="77777777" w:rsidR="00344FDE" w:rsidRDefault="00344FDE">
      <w:r>
        <w:separator/>
      </w:r>
    </w:p>
  </w:endnote>
  <w:endnote w:type="continuationSeparator" w:id="0">
    <w:p w14:paraId="77148B83" w14:textId="77777777" w:rsidR="00344FDE" w:rsidRDefault="00344F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F7E42" w14:textId="77777777" w:rsidR="00344FDE" w:rsidRDefault="00344FDE">
      <w:r>
        <w:separator/>
      </w:r>
    </w:p>
  </w:footnote>
  <w:footnote w:type="continuationSeparator" w:id="0">
    <w:p w14:paraId="3A159646" w14:textId="77777777" w:rsidR="00344FDE" w:rsidRDefault="00344F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555" type="#_x0000_t75" style="width:11.25pt;height:11.25pt" o:bullet="t">
        <v:imagedata r:id="rId1" o:title="msoE2E2"/>
      </v:shape>
    </w:pict>
  </w:numPicBullet>
  <w:numPicBullet w:numPicBulletId="1">
    <w:pict>
      <v:shape id="_x0000_i355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628"/>
    <w:rsid w:val="00001E45"/>
    <w:rsid w:val="0000291D"/>
    <w:rsid w:val="00033770"/>
    <w:rsid w:val="00043A52"/>
    <w:rsid w:val="00043D4E"/>
    <w:rsid w:val="00063724"/>
    <w:rsid w:val="000679C2"/>
    <w:rsid w:val="0008603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65654"/>
    <w:rsid w:val="00172B9C"/>
    <w:rsid w:val="00182FC6"/>
    <w:rsid w:val="00187289"/>
    <w:rsid w:val="001A0971"/>
    <w:rsid w:val="001A3BE8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E71"/>
    <w:rsid w:val="002D481D"/>
    <w:rsid w:val="002D4DF1"/>
    <w:rsid w:val="002D6E70"/>
    <w:rsid w:val="002E5023"/>
    <w:rsid w:val="002E6FD1"/>
    <w:rsid w:val="002E7086"/>
    <w:rsid w:val="002F395B"/>
    <w:rsid w:val="002F5BE0"/>
    <w:rsid w:val="00303845"/>
    <w:rsid w:val="00312F17"/>
    <w:rsid w:val="003167F3"/>
    <w:rsid w:val="00325FC2"/>
    <w:rsid w:val="00330E01"/>
    <w:rsid w:val="00344DC6"/>
    <w:rsid w:val="00344FDE"/>
    <w:rsid w:val="00365631"/>
    <w:rsid w:val="00367E59"/>
    <w:rsid w:val="00374141"/>
    <w:rsid w:val="00376164"/>
    <w:rsid w:val="00383FC4"/>
    <w:rsid w:val="00385166"/>
    <w:rsid w:val="00392909"/>
    <w:rsid w:val="00395B5A"/>
    <w:rsid w:val="003C42B8"/>
    <w:rsid w:val="003C575F"/>
    <w:rsid w:val="003C5D93"/>
    <w:rsid w:val="003D138C"/>
    <w:rsid w:val="003D217E"/>
    <w:rsid w:val="003D5B20"/>
    <w:rsid w:val="003D7162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4DBD"/>
    <w:rsid w:val="004355A0"/>
    <w:rsid w:val="0045576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1A3C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36CF"/>
    <w:rsid w:val="005D5B19"/>
    <w:rsid w:val="005D75FB"/>
    <w:rsid w:val="005E1B8D"/>
    <w:rsid w:val="005E3CAF"/>
    <w:rsid w:val="005E5BFE"/>
    <w:rsid w:val="005F1646"/>
    <w:rsid w:val="005F5137"/>
    <w:rsid w:val="005F6C79"/>
    <w:rsid w:val="006021CD"/>
    <w:rsid w:val="00612309"/>
    <w:rsid w:val="00614393"/>
    <w:rsid w:val="0061761E"/>
    <w:rsid w:val="006236AE"/>
    <w:rsid w:val="006251A5"/>
    <w:rsid w:val="00626AAE"/>
    <w:rsid w:val="00627147"/>
    <w:rsid w:val="006345F8"/>
    <w:rsid w:val="006347C1"/>
    <w:rsid w:val="006402CC"/>
    <w:rsid w:val="00643E25"/>
    <w:rsid w:val="006522A3"/>
    <w:rsid w:val="00670D91"/>
    <w:rsid w:val="006903A7"/>
    <w:rsid w:val="00693742"/>
    <w:rsid w:val="00695CBF"/>
    <w:rsid w:val="00697770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0D8F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00757"/>
    <w:rsid w:val="00913165"/>
    <w:rsid w:val="009173E7"/>
    <w:rsid w:val="00927004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BBE"/>
    <w:rsid w:val="009F0E8A"/>
    <w:rsid w:val="00A02B3E"/>
    <w:rsid w:val="00A05BD8"/>
    <w:rsid w:val="00A143CF"/>
    <w:rsid w:val="00A24FFF"/>
    <w:rsid w:val="00A27B85"/>
    <w:rsid w:val="00A37AF3"/>
    <w:rsid w:val="00A413A9"/>
    <w:rsid w:val="00A4494D"/>
    <w:rsid w:val="00A46402"/>
    <w:rsid w:val="00A505D4"/>
    <w:rsid w:val="00A51EDF"/>
    <w:rsid w:val="00A5257A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CD9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26132"/>
    <w:rsid w:val="00B42BFC"/>
    <w:rsid w:val="00B52219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1F6E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23BDC"/>
    <w:rsid w:val="00C3190F"/>
    <w:rsid w:val="00C3193B"/>
    <w:rsid w:val="00C3488F"/>
    <w:rsid w:val="00C3781F"/>
    <w:rsid w:val="00C41212"/>
    <w:rsid w:val="00C474E0"/>
    <w:rsid w:val="00C47F08"/>
    <w:rsid w:val="00C629C8"/>
    <w:rsid w:val="00C67768"/>
    <w:rsid w:val="00C67AB6"/>
    <w:rsid w:val="00C67AEB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CF1A73"/>
    <w:rsid w:val="00CF6D0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5A0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0A1C"/>
    <w:rsid w:val="00DC3BA8"/>
    <w:rsid w:val="00DD1658"/>
    <w:rsid w:val="00DD78A5"/>
    <w:rsid w:val="00DE56F7"/>
    <w:rsid w:val="00DE6F45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2A4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1604</TotalTime>
  <Pages>9</Pages>
  <Words>1219</Words>
  <Characters>6954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160</cp:revision>
  <cp:lastPrinted>2015-09-07T08:01:00Z</cp:lastPrinted>
  <dcterms:created xsi:type="dcterms:W3CDTF">2019-02-04T06:00:00Z</dcterms:created>
  <dcterms:modified xsi:type="dcterms:W3CDTF">2021-09-25T18:30:00Z</dcterms:modified>
</cp:coreProperties>
</file>